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392BA" w14:textId="77777777" w:rsidR="00C10ABD" w:rsidRPr="000B7F2B" w:rsidRDefault="00C10ABD" w:rsidP="00764DFA">
      <w:pPr>
        <w:spacing w:line="276" w:lineRule="auto"/>
        <w:rPr>
          <w:rFonts w:ascii="Tahoma" w:hAnsi="Tahoma" w:cs="Tahoma"/>
          <w:b/>
          <w:bCs/>
          <w:color w:val="000000" w:themeColor="text1"/>
          <w:lang w:val="es-ES"/>
        </w:rPr>
      </w:pPr>
    </w:p>
    <w:p w14:paraId="33A96092" w14:textId="77777777" w:rsidR="00C10ABD" w:rsidRPr="000B7F2B" w:rsidRDefault="00C10ABD" w:rsidP="00764DFA">
      <w:pPr>
        <w:spacing w:line="276" w:lineRule="auto"/>
        <w:rPr>
          <w:rFonts w:ascii="Tahoma" w:hAnsi="Tahoma" w:cs="Tahoma"/>
          <w:b/>
          <w:bCs/>
          <w:color w:val="000000" w:themeColor="text1"/>
          <w:lang w:val="es-ES"/>
        </w:rPr>
      </w:pPr>
    </w:p>
    <w:p w14:paraId="407495F0" w14:textId="77777777" w:rsidR="00A053A2" w:rsidRPr="000B7F2B" w:rsidRDefault="00A053A2" w:rsidP="00764DFA">
      <w:pPr>
        <w:spacing w:line="276" w:lineRule="auto"/>
        <w:rPr>
          <w:rFonts w:ascii="Tahoma" w:hAnsi="Tahoma" w:cs="Tahoma"/>
          <w:b/>
          <w:bCs/>
          <w:color w:val="000000" w:themeColor="text1"/>
          <w:lang w:val="es-ES"/>
        </w:rPr>
      </w:pPr>
    </w:p>
    <w:p w14:paraId="60CEE7D3" w14:textId="6841D426" w:rsidR="00C10ABD" w:rsidRPr="000B7F2B" w:rsidRDefault="00C10ABD" w:rsidP="00764DFA">
      <w:pPr>
        <w:spacing w:line="276" w:lineRule="auto"/>
        <w:rPr>
          <w:rFonts w:ascii="Tahoma" w:hAnsi="Tahoma" w:cs="Tahoma"/>
          <w:b/>
          <w:bCs/>
          <w:color w:val="000000" w:themeColor="text1"/>
          <w:lang w:val="es-ES"/>
        </w:rPr>
      </w:pPr>
      <w:r w:rsidRPr="000B7F2B">
        <w:rPr>
          <w:rFonts w:ascii="Tahoma" w:hAnsi="Tahoma" w:cs="Tahoma"/>
          <w:b/>
          <w:bCs/>
          <w:color w:val="000000" w:themeColor="text1"/>
          <w:lang w:val="es-ES"/>
        </w:rPr>
        <w:t>COMUNICADO DE PRENSA</w:t>
      </w:r>
    </w:p>
    <w:p w14:paraId="1C0E322C" w14:textId="77777777" w:rsidR="00E967F7" w:rsidRPr="000B7F2B" w:rsidRDefault="00E967F7" w:rsidP="00764DFA">
      <w:pPr>
        <w:spacing w:line="276" w:lineRule="auto"/>
        <w:rPr>
          <w:rFonts w:ascii="Tahoma" w:hAnsi="Tahoma" w:cs="Tahoma"/>
          <w:b/>
          <w:bCs/>
          <w:color w:val="000000" w:themeColor="text1"/>
          <w:lang w:val="es-ES"/>
        </w:rPr>
      </w:pPr>
    </w:p>
    <w:p w14:paraId="139BE53E" w14:textId="77AE6B07" w:rsidR="00A053A2" w:rsidRPr="000B7F2B" w:rsidRDefault="005B4593" w:rsidP="004B0C37">
      <w:pPr>
        <w:spacing w:line="276" w:lineRule="auto"/>
        <w:rPr>
          <w:rFonts w:ascii="Tahoma" w:hAnsi="Tahoma" w:cs="Tahoma"/>
          <w:color w:val="000000" w:themeColor="text1"/>
          <w:lang w:val="es-ES"/>
        </w:rPr>
      </w:pPr>
      <w:r w:rsidRPr="000B7F2B">
        <w:rPr>
          <w:rFonts w:ascii="Tahoma" w:hAnsi="Tahoma" w:cs="Tahoma"/>
          <w:color w:val="000000" w:themeColor="text1"/>
          <w:lang w:val="es-ES"/>
        </w:rPr>
        <w:t>2</w:t>
      </w:r>
      <w:r w:rsidR="000B7F2B" w:rsidRPr="000B7F2B">
        <w:rPr>
          <w:rFonts w:ascii="Tahoma" w:hAnsi="Tahoma" w:cs="Tahoma"/>
          <w:color w:val="000000" w:themeColor="text1"/>
          <w:lang w:val="es-ES"/>
        </w:rPr>
        <w:t>5</w:t>
      </w:r>
      <w:r w:rsidRPr="000B7F2B">
        <w:rPr>
          <w:rFonts w:ascii="Tahoma" w:hAnsi="Tahoma" w:cs="Tahoma"/>
          <w:color w:val="000000" w:themeColor="text1"/>
          <w:lang w:val="es-ES"/>
        </w:rPr>
        <w:t xml:space="preserve"> de septiembre de 2023</w:t>
      </w:r>
    </w:p>
    <w:p w14:paraId="4485F198" w14:textId="77777777" w:rsidR="005B4593" w:rsidRPr="000B7F2B" w:rsidRDefault="005B4593" w:rsidP="001C5510">
      <w:pPr>
        <w:spacing w:line="276" w:lineRule="auto"/>
        <w:jc w:val="center"/>
        <w:rPr>
          <w:rFonts w:ascii="Tahoma" w:hAnsi="Tahoma" w:cs="Tahoma"/>
          <w:color w:val="000000" w:themeColor="text1"/>
          <w:lang w:val="es-ES"/>
        </w:rPr>
      </w:pPr>
    </w:p>
    <w:p w14:paraId="3CA9BB54" w14:textId="6FE627D9" w:rsidR="003B7BC0" w:rsidRPr="000B7F2B" w:rsidRDefault="003B7BC0" w:rsidP="003B7BC0">
      <w:pPr>
        <w:pStyle w:val="p3"/>
        <w:spacing w:before="0" w:beforeAutospacing="0" w:after="0" w:afterAutospacing="0"/>
        <w:jc w:val="both"/>
        <w:rPr>
          <w:rFonts w:ascii="Tahoma" w:hAnsi="Tahoma" w:cs="Tahoma"/>
          <w:b/>
          <w:bCs/>
          <w:color w:val="000000" w:themeColor="text1"/>
          <w:kern w:val="2"/>
          <w:lang w:val="es-ES"/>
          <w14:ligatures w14:val="standardContextual"/>
        </w:rPr>
      </w:pPr>
      <w:r w:rsidRPr="000B7F2B">
        <w:rPr>
          <w:rStyle w:val="s2"/>
          <w:rFonts w:ascii="Tahoma" w:hAnsi="Tahoma" w:cs="Tahoma"/>
          <w:b/>
          <w:bCs/>
          <w:color w:val="212121"/>
          <w:lang w:val="es-ES"/>
        </w:rPr>
        <w:t>Expresiones del presidente de la Universidad de Puerto Rico, Dr. Luis A. Ferrao</w:t>
      </w:r>
    </w:p>
    <w:p w14:paraId="304DAC18" w14:textId="77777777" w:rsidR="003B7BC0" w:rsidRPr="000B7F2B" w:rsidRDefault="003B7BC0" w:rsidP="003B7BC0">
      <w:pPr>
        <w:pStyle w:val="p3"/>
        <w:spacing w:before="0" w:beforeAutospacing="0" w:after="0" w:afterAutospacing="0"/>
        <w:rPr>
          <w:rFonts w:ascii="Tahoma" w:hAnsi="Tahoma" w:cs="Tahoma"/>
          <w:color w:val="000000" w:themeColor="text1"/>
          <w:kern w:val="2"/>
          <w:lang w:val="es-ES"/>
          <w14:ligatures w14:val="standardContextual"/>
        </w:rPr>
      </w:pPr>
    </w:p>
    <w:p w14:paraId="33DEC9C0" w14:textId="77777777" w:rsidR="003B7BC0" w:rsidRPr="000B7F2B" w:rsidRDefault="003B7BC0" w:rsidP="003B7BC0">
      <w:pPr>
        <w:pStyle w:val="p3"/>
        <w:spacing w:before="0" w:beforeAutospacing="0" w:after="0" w:afterAutospacing="0"/>
        <w:rPr>
          <w:rFonts w:ascii="Tahoma" w:hAnsi="Tahoma" w:cs="Tahoma"/>
          <w:color w:val="000000" w:themeColor="text1"/>
          <w:kern w:val="2"/>
          <w:lang w:val="es-ES"/>
          <w14:ligatures w14:val="standardContextual"/>
        </w:rPr>
      </w:pPr>
    </w:p>
    <w:p w14:paraId="43F666CA" w14:textId="60215DDF" w:rsidR="003B7BC0" w:rsidRPr="000B7F2B" w:rsidRDefault="00E967F7" w:rsidP="000B7F2B">
      <w:pPr>
        <w:pStyle w:val="p3"/>
        <w:spacing w:before="0" w:beforeAutospacing="0" w:after="0" w:afterAutospacing="0" w:line="276" w:lineRule="auto"/>
        <w:jc w:val="both"/>
        <w:rPr>
          <w:rFonts w:ascii="Tahoma" w:hAnsi="Tahoma" w:cs="Tahoma"/>
          <w:color w:val="212121"/>
          <w:lang w:val="es-ES"/>
        </w:rPr>
      </w:pPr>
      <w:r w:rsidRPr="000B7F2B">
        <w:rPr>
          <w:rFonts w:ascii="Tahoma" w:hAnsi="Tahoma" w:cs="Tahoma"/>
          <w:color w:val="000000" w:themeColor="text1"/>
          <w:kern w:val="2"/>
          <w:lang w:val="es-ES"/>
          <w14:ligatures w14:val="standardContextual"/>
        </w:rPr>
        <w:t>(</w:t>
      </w:r>
      <w:r w:rsidR="005B4593" w:rsidRPr="000B7F2B">
        <w:rPr>
          <w:rFonts w:ascii="Tahoma" w:hAnsi="Tahoma" w:cs="Tahoma"/>
          <w:color w:val="000000" w:themeColor="text1"/>
          <w:kern w:val="2"/>
          <w:lang w:val="es-ES"/>
          <w14:ligatures w14:val="standardContextual"/>
        </w:rPr>
        <w:t>San Juan, Puerto Rico</w:t>
      </w:r>
      <w:r w:rsidRPr="000B7F2B">
        <w:rPr>
          <w:rFonts w:ascii="Tahoma" w:hAnsi="Tahoma" w:cs="Tahoma"/>
          <w:color w:val="000000" w:themeColor="text1"/>
          <w:kern w:val="2"/>
          <w:lang w:val="es-ES"/>
          <w14:ligatures w14:val="standardContextual"/>
        </w:rPr>
        <w:t>)</w:t>
      </w:r>
      <w:r w:rsidR="00872DD3" w:rsidRPr="000B7F2B">
        <w:rPr>
          <w:rFonts w:ascii="Tahoma" w:hAnsi="Tahoma" w:cs="Tahoma"/>
          <w:color w:val="000000" w:themeColor="text1"/>
          <w:kern w:val="2"/>
          <w:lang w:val="es-ES"/>
          <w14:ligatures w14:val="standardContextual"/>
        </w:rPr>
        <w:t xml:space="preserve"> </w:t>
      </w:r>
      <w:r w:rsidRPr="000B7F2B">
        <w:rPr>
          <w:rFonts w:ascii="Tahoma" w:hAnsi="Tahoma" w:cs="Tahoma"/>
          <w:color w:val="000000" w:themeColor="text1"/>
          <w:kern w:val="2"/>
          <w:lang w:val="es-ES"/>
          <w14:ligatures w14:val="standardContextual"/>
        </w:rPr>
        <w:t>-</w:t>
      </w:r>
      <w:r w:rsidR="005B4593" w:rsidRPr="000B7F2B">
        <w:rPr>
          <w:rFonts w:ascii="Tahoma" w:hAnsi="Tahoma" w:cs="Tahoma"/>
          <w:color w:val="000000" w:themeColor="text1"/>
          <w:kern w:val="2"/>
          <w:lang w:val="es-ES"/>
          <w14:ligatures w14:val="standardContextual"/>
        </w:rPr>
        <w:t xml:space="preserve"> </w:t>
      </w:r>
      <w:r w:rsidR="003B7BC0" w:rsidRPr="000B7F2B">
        <w:rPr>
          <w:rStyle w:val="s2"/>
          <w:rFonts w:ascii="Tahoma" w:hAnsi="Tahoma" w:cs="Tahoma"/>
          <w:color w:val="212121"/>
          <w:lang w:val="es-ES"/>
        </w:rPr>
        <w:t>“Durante los pasados veintic</w:t>
      </w:r>
      <w:r w:rsidR="000B7F2B" w:rsidRPr="000B7F2B">
        <w:rPr>
          <w:rStyle w:val="s2"/>
          <w:rFonts w:ascii="Tahoma" w:hAnsi="Tahoma" w:cs="Tahoma"/>
          <w:color w:val="212121"/>
          <w:lang w:val="es-ES"/>
        </w:rPr>
        <w:t>inco</w:t>
      </w:r>
      <w:r w:rsidR="003B7BC0" w:rsidRPr="000B7F2B">
        <w:rPr>
          <w:rStyle w:val="s2"/>
          <w:rFonts w:ascii="Tahoma" w:hAnsi="Tahoma" w:cs="Tahoma"/>
          <w:color w:val="212121"/>
          <w:lang w:val="es-ES"/>
        </w:rPr>
        <w:t xml:space="preserve"> días, he estado inmerso en un sinnúmero de reuniones, conversaciones y gestiones, en aras de promover la sana convivencia en el Recinto de Ciencias Médicas. Tras evaluar sus ejecutorias durante los pasados días, he determinado que, en ánimos de promover un clima institucional saludable, y en el ejercicio de mis funciones como </w:t>
      </w:r>
      <w:r w:rsidR="000B7F2B" w:rsidRPr="000B7F2B">
        <w:rPr>
          <w:rStyle w:val="s2"/>
          <w:rFonts w:ascii="Tahoma" w:hAnsi="Tahoma" w:cs="Tahoma"/>
          <w:color w:val="212121"/>
          <w:lang w:val="es-ES"/>
        </w:rPr>
        <w:t>p</w:t>
      </w:r>
      <w:r w:rsidR="003B7BC0" w:rsidRPr="000B7F2B">
        <w:rPr>
          <w:rStyle w:val="s2"/>
          <w:rFonts w:ascii="Tahoma" w:hAnsi="Tahoma" w:cs="Tahoma"/>
          <w:color w:val="212121"/>
          <w:lang w:val="es-ES"/>
        </w:rPr>
        <w:t xml:space="preserve">residente de la UPR tengo la responsabilidad de mantener la estabilidad de la institución, por lo cual solicité la renuncia a la Dra. </w:t>
      </w:r>
      <w:proofErr w:type="spellStart"/>
      <w:r w:rsidR="003B7BC0" w:rsidRPr="000B7F2B">
        <w:rPr>
          <w:rStyle w:val="s2"/>
          <w:rFonts w:ascii="Tahoma" w:hAnsi="Tahoma" w:cs="Tahoma"/>
          <w:color w:val="212121"/>
          <w:lang w:val="es-ES"/>
        </w:rPr>
        <w:t>Ilka</w:t>
      </w:r>
      <w:proofErr w:type="spellEnd"/>
      <w:r w:rsidR="003B7BC0" w:rsidRPr="000B7F2B">
        <w:rPr>
          <w:rStyle w:val="s2"/>
          <w:rFonts w:ascii="Tahoma" w:hAnsi="Tahoma" w:cs="Tahoma"/>
          <w:color w:val="212121"/>
          <w:lang w:val="es-ES"/>
        </w:rPr>
        <w:t xml:space="preserve"> </w:t>
      </w:r>
      <w:r w:rsidR="00A411F8">
        <w:rPr>
          <w:rStyle w:val="s2"/>
          <w:rFonts w:ascii="Tahoma" w:hAnsi="Tahoma" w:cs="Tahoma"/>
          <w:color w:val="212121"/>
          <w:lang w:val="es-ES"/>
        </w:rPr>
        <w:t xml:space="preserve">C. </w:t>
      </w:r>
      <w:r w:rsidR="003B7BC0" w:rsidRPr="000B7F2B">
        <w:rPr>
          <w:rStyle w:val="s2"/>
          <w:rFonts w:ascii="Tahoma" w:hAnsi="Tahoma" w:cs="Tahoma"/>
          <w:color w:val="212121"/>
          <w:lang w:val="es-ES"/>
        </w:rPr>
        <w:t>Ríos Reyes al cargo de rectora del RCM de manera inmediata. Esta determinación responde única y exclusivamente, a su gestión y capacidad para mantener el Recinto operando y con la estabilidad institucional que se requiere.</w:t>
      </w:r>
    </w:p>
    <w:p w14:paraId="5ED22DD2" w14:textId="77777777" w:rsidR="003B7BC0" w:rsidRPr="000B7F2B" w:rsidRDefault="003B7BC0" w:rsidP="000B7F2B">
      <w:pPr>
        <w:pStyle w:val="p2"/>
        <w:spacing w:before="0" w:beforeAutospacing="0" w:after="0" w:afterAutospacing="0" w:line="276" w:lineRule="auto"/>
        <w:jc w:val="both"/>
        <w:rPr>
          <w:rFonts w:ascii="Tahoma" w:hAnsi="Tahoma" w:cs="Tahoma"/>
          <w:color w:val="212121"/>
          <w:lang w:val="es-ES"/>
        </w:rPr>
      </w:pPr>
    </w:p>
    <w:p w14:paraId="4034CB59" w14:textId="60047C90" w:rsidR="003B7BC0" w:rsidRPr="000B7F2B" w:rsidRDefault="003B7BC0" w:rsidP="000B7F2B">
      <w:pPr>
        <w:pStyle w:val="p3"/>
        <w:spacing w:before="0" w:beforeAutospacing="0" w:after="0" w:afterAutospacing="0" w:line="276" w:lineRule="auto"/>
        <w:jc w:val="both"/>
        <w:rPr>
          <w:rFonts w:ascii="Tahoma" w:hAnsi="Tahoma" w:cs="Tahoma"/>
          <w:color w:val="212121"/>
          <w:lang w:val="es-ES"/>
        </w:rPr>
      </w:pPr>
      <w:r w:rsidRPr="000B7F2B">
        <w:rPr>
          <w:rStyle w:val="s2"/>
          <w:rFonts w:ascii="Tahoma" w:hAnsi="Tahoma" w:cs="Tahoma"/>
          <w:color w:val="212121"/>
          <w:lang w:val="es-ES"/>
        </w:rPr>
        <w:t xml:space="preserve">Reconozco </w:t>
      </w:r>
      <w:r w:rsidR="00A411F8">
        <w:rPr>
          <w:rStyle w:val="s2"/>
          <w:rFonts w:ascii="Tahoma" w:hAnsi="Tahoma" w:cs="Tahoma"/>
          <w:color w:val="212121"/>
          <w:lang w:val="es-ES"/>
        </w:rPr>
        <w:t xml:space="preserve">los </w:t>
      </w:r>
      <w:r w:rsidRPr="000B7F2B">
        <w:rPr>
          <w:rStyle w:val="s2"/>
          <w:rFonts w:ascii="Tahoma" w:hAnsi="Tahoma" w:cs="Tahoma"/>
          <w:color w:val="212121"/>
          <w:lang w:val="es-ES"/>
        </w:rPr>
        <w:t xml:space="preserve">méritos </w:t>
      </w:r>
      <w:r w:rsidR="00A411F8">
        <w:rPr>
          <w:rStyle w:val="s2"/>
          <w:rFonts w:ascii="Tahoma" w:hAnsi="Tahoma" w:cs="Tahoma"/>
          <w:color w:val="212121"/>
          <w:lang w:val="es-ES"/>
        </w:rPr>
        <w:t xml:space="preserve">de la Dra. </w:t>
      </w:r>
      <w:proofErr w:type="spellStart"/>
      <w:r w:rsidR="00A411F8">
        <w:rPr>
          <w:rStyle w:val="s2"/>
          <w:rFonts w:ascii="Tahoma" w:hAnsi="Tahoma" w:cs="Tahoma"/>
          <w:color w:val="212121"/>
          <w:lang w:val="es-ES"/>
        </w:rPr>
        <w:t>Ilka</w:t>
      </w:r>
      <w:proofErr w:type="spellEnd"/>
      <w:r w:rsidR="00A411F8">
        <w:rPr>
          <w:rStyle w:val="s2"/>
          <w:rFonts w:ascii="Tahoma" w:hAnsi="Tahoma" w:cs="Tahoma"/>
          <w:color w:val="212121"/>
          <w:lang w:val="es-ES"/>
        </w:rPr>
        <w:t xml:space="preserve"> C. Ríos Reyes </w:t>
      </w:r>
      <w:r w:rsidRPr="000B7F2B">
        <w:rPr>
          <w:rStyle w:val="s2"/>
          <w:rFonts w:ascii="Tahoma" w:hAnsi="Tahoma" w:cs="Tahoma"/>
          <w:color w:val="212121"/>
          <w:lang w:val="es-ES"/>
        </w:rPr>
        <w:t>y agradezco que se haya hecho disponible para fungir como Rectora del Recinto de Ciencias Médicas”.</w:t>
      </w:r>
      <w:r w:rsidRPr="000B7F2B">
        <w:rPr>
          <w:rStyle w:val="apple-converted-space"/>
          <w:rFonts w:ascii="Tahoma" w:hAnsi="Tahoma" w:cs="Tahoma"/>
          <w:color w:val="212121"/>
          <w:lang w:val="es-ES"/>
        </w:rPr>
        <w:t> </w:t>
      </w:r>
    </w:p>
    <w:p w14:paraId="3D4EC608" w14:textId="4469EB0D" w:rsidR="005B4593" w:rsidRPr="000B7F2B" w:rsidRDefault="005B4593" w:rsidP="003B7BC0">
      <w:pPr>
        <w:spacing w:after="160" w:line="276" w:lineRule="auto"/>
        <w:rPr>
          <w:rFonts w:ascii="Tahoma" w:hAnsi="Tahoma" w:cs="Tahoma"/>
          <w:color w:val="000000" w:themeColor="text1"/>
          <w:lang w:val="es-ES"/>
        </w:rPr>
      </w:pPr>
    </w:p>
    <w:p w14:paraId="50291F27" w14:textId="77777777" w:rsidR="003B7BC0" w:rsidRPr="000B7F2B" w:rsidRDefault="003B7BC0" w:rsidP="003B7BC0">
      <w:pPr>
        <w:spacing w:after="160" w:line="276" w:lineRule="auto"/>
        <w:rPr>
          <w:rFonts w:ascii="Tahoma" w:hAnsi="Tahoma" w:cs="Tahoma"/>
          <w:color w:val="000000" w:themeColor="text1"/>
          <w:lang w:val="es-ES"/>
        </w:rPr>
      </w:pPr>
    </w:p>
    <w:p w14:paraId="24E31A3A" w14:textId="4EBEC7CA" w:rsidR="003B7BC0" w:rsidRPr="000B7F2B" w:rsidRDefault="003B7BC0" w:rsidP="003B7BC0">
      <w:pPr>
        <w:spacing w:after="160" w:line="276" w:lineRule="auto"/>
        <w:jc w:val="center"/>
        <w:rPr>
          <w:rFonts w:ascii="Tahoma" w:hAnsi="Tahoma" w:cs="Tahoma"/>
          <w:color w:val="000000" w:themeColor="text1"/>
          <w:lang w:val="es-ES"/>
        </w:rPr>
      </w:pPr>
      <w:r w:rsidRPr="000B7F2B">
        <w:rPr>
          <w:rFonts w:ascii="Tahoma" w:hAnsi="Tahoma" w:cs="Tahoma"/>
          <w:color w:val="000000" w:themeColor="text1"/>
          <w:lang w:val="es-ES"/>
        </w:rPr>
        <w:t>XXX</w:t>
      </w:r>
    </w:p>
    <w:sectPr w:rsidR="003B7BC0" w:rsidRPr="000B7F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0CAD" w14:textId="77777777" w:rsidR="001F148A" w:rsidRDefault="001F148A">
      <w:r>
        <w:separator/>
      </w:r>
    </w:p>
  </w:endnote>
  <w:endnote w:type="continuationSeparator" w:id="0">
    <w:p w14:paraId="2C3B39B5" w14:textId="77777777" w:rsidR="001F148A" w:rsidRDefault="001F148A">
      <w:r>
        <w:continuationSeparator/>
      </w:r>
    </w:p>
  </w:endnote>
  <w:endnote w:type="continuationNotice" w:id="1">
    <w:p w14:paraId="607642EF" w14:textId="77777777" w:rsidR="001F148A" w:rsidRDefault="001F1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0A6F" w14:textId="50E005A1" w:rsidR="00290403" w:rsidRDefault="00290403">
    <w:pPr>
      <w:pStyle w:val="Footer"/>
    </w:pPr>
  </w:p>
  <w:p w14:paraId="0A3E3ADD" w14:textId="77777777" w:rsidR="00290403" w:rsidRDefault="002904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E8D53" w14:textId="77777777" w:rsidR="001F148A" w:rsidRDefault="001F148A">
      <w:r>
        <w:separator/>
      </w:r>
    </w:p>
  </w:footnote>
  <w:footnote w:type="continuationSeparator" w:id="0">
    <w:p w14:paraId="452DF4E7" w14:textId="77777777" w:rsidR="001F148A" w:rsidRDefault="001F148A">
      <w:r>
        <w:continuationSeparator/>
      </w:r>
    </w:p>
  </w:footnote>
  <w:footnote w:type="continuationNotice" w:id="1">
    <w:p w14:paraId="51A3CF23" w14:textId="77777777" w:rsidR="001F148A" w:rsidRDefault="001F14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12D37" w14:textId="60891595" w:rsidR="007F7BC6" w:rsidRDefault="00A411F8">
    <w:pPr>
      <w:pStyle w:val="Header"/>
    </w:pPr>
    <w:r>
      <w:rPr>
        <w:noProof/>
      </w:rPr>
      <w:pict w14:anchorId="33FCD3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59353298" o:spid="_x0000_s1025" type="#_x0000_t75" alt="" style="position:absolute;left:0;text-align:left;margin-left:0;margin-top:0;width:612pt;height:11in;z-index:-251658752;mso-wrap-edited:f;mso-width-percent:0;mso-height-percent:0;mso-position-horizontal:center;mso-position-horizontal-relative:margin;mso-position-vertical:center;mso-position-vertical-relative:margin;mso-width-percent:0;mso-height-percent:0" o:allowincell="f">
          <v:imagedata r:id="rId1" o:title="Comunicado Ferrao final-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63209"/>
    <w:multiLevelType w:val="hybridMultilevel"/>
    <w:tmpl w:val="5F5E21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351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2B"/>
    <w:rsid w:val="00010A85"/>
    <w:rsid w:val="0004548A"/>
    <w:rsid w:val="00051D5D"/>
    <w:rsid w:val="0005251D"/>
    <w:rsid w:val="000568B6"/>
    <w:rsid w:val="000721F5"/>
    <w:rsid w:val="00073E1D"/>
    <w:rsid w:val="000775B7"/>
    <w:rsid w:val="000844D5"/>
    <w:rsid w:val="00093321"/>
    <w:rsid w:val="00097563"/>
    <w:rsid w:val="000977D5"/>
    <w:rsid w:val="000A2290"/>
    <w:rsid w:val="000B7F2B"/>
    <w:rsid w:val="000F1911"/>
    <w:rsid w:val="0010279F"/>
    <w:rsid w:val="0011324E"/>
    <w:rsid w:val="00116BBF"/>
    <w:rsid w:val="0013546D"/>
    <w:rsid w:val="00135DE5"/>
    <w:rsid w:val="00142189"/>
    <w:rsid w:val="00144FE9"/>
    <w:rsid w:val="0015327C"/>
    <w:rsid w:val="00163F92"/>
    <w:rsid w:val="0017418B"/>
    <w:rsid w:val="00174D51"/>
    <w:rsid w:val="001775D0"/>
    <w:rsid w:val="001834D6"/>
    <w:rsid w:val="0019334D"/>
    <w:rsid w:val="001A29CB"/>
    <w:rsid w:val="001A4C8A"/>
    <w:rsid w:val="001C5510"/>
    <w:rsid w:val="001C58F6"/>
    <w:rsid w:val="001E1467"/>
    <w:rsid w:val="001E5C9B"/>
    <w:rsid w:val="001F148A"/>
    <w:rsid w:val="001F27BA"/>
    <w:rsid w:val="00206818"/>
    <w:rsid w:val="002115B0"/>
    <w:rsid w:val="00213376"/>
    <w:rsid w:val="0021342C"/>
    <w:rsid w:val="00221AE4"/>
    <w:rsid w:val="002256E0"/>
    <w:rsid w:val="00226D40"/>
    <w:rsid w:val="0023307C"/>
    <w:rsid w:val="00242FC7"/>
    <w:rsid w:val="00246FF7"/>
    <w:rsid w:val="00274278"/>
    <w:rsid w:val="002763C5"/>
    <w:rsid w:val="00290403"/>
    <w:rsid w:val="00295C91"/>
    <w:rsid w:val="002A24A1"/>
    <w:rsid w:val="002A7639"/>
    <w:rsid w:val="002B6AF0"/>
    <w:rsid w:val="002C4CC0"/>
    <w:rsid w:val="002D43FD"/>
    <w:rsid w:val="00310B8A"/>
    <w:rsid w:val="00325264"/>
    <w:rsid w:val="003335BD"/>
    <w:rsid w:val="0034323F"/>
    <w:rsid w:val="003438A9"/>
    <w:rsid w:val="0034787C"/>
    <w:rsid w:val="0035706B"/>
    <w:rsid w:val="00366707"/>
    <w:rsid w:val="003750B2"/>
    <w:rsid w:val="00397215"/>
    <w:rsid w:val="003A08BA"/>
    <w:rsid w:val="003A67F9"/>
    <w:rsid w:val="003B04F2"/>
    <w:rsid w:val="003B18B1"/>
    <w:rsid w:val="003B7BC0"/>
    <w:rsid w:val="003D17FB"/>
    <w:rsid w:val="003D6AEC"/>
    <w:rsid w:val="003E1FB2"/>
    <w:rsid w:val="003E4750"/>
    <w:rsid w:val="003F1C8A"/>
    <w:rsid w:val="003F6A2B"/>
    <w:rsid w:val="003F75B9"/>
    <w:rsid w:val="003F7CEC"/>
    <w:rsid w:val="00402FB6"/>
    <w:rsid w:val="00413054"/>
    <w:rsid w:val="0041502D"/>
    <w:rsid w:val="00421FAB"/>
    <w:rsid w:val="00423A31"/>
    <w:rsid w:val="00432DB6"/>
    <w:rsid w:val="004458B7"/>
    <w:rsid w:val="00446899"/>
    <w:rsid w:val="004501C6"/>
    <w:rsid w:val="00454640"/>
    <w:rsid w:val="00455CD0"/>
    <w:rsid w:val="00461D3A"/>
    <w:rsid w:val="0046286B"/>
    <w:rsid w:val="00463CB0"/>
    <w:rsid w:val="00471D49"/>
    <w:rsid w:val="004738FC"/>
    <w:rsid w:val="00475B36"/>
    <w:rsid w:val="00493167"/>
    <w:rsid w:val="004A35B9"/>
    <w:rsid w:val="004A6C53"/>
    <w:rsid w:val="004B0C37"/>
    <w:rsid w:val="004D744C"/>
    <w:rsid w:val="004F31A3"/>
    <w:rsid w:val="00525E04"/>
    <w:rsid w:val="005427E2"/>
    <w:rsid w:val="00545EFF"/>
    <w:rsid w:val="005502A7"/>
    <w:rsid w:val="00555B3A"/>
    <w:rsid w:val="00575C29"/>
    <w:rsid w:val="005768F0"/>
    <w:rsid w:val="0058148C"/>
    <w:rsid w:val="005A0C9E"/>
    <w:rsid w:val="005B4593"/>
    <w:rsid w:val="005D00DF"/>
    <w:rsid w:val="005D080D"/>
    <w:rsid w:val="00604AC0"/>
    <w:rsid w:val="00612DAC"/>
    <w:rsid w:val="00635CEF"/>
    <w:rsid w:val="006615D3"/>
    <w:rsid w:val="006B5901"/>
    <w:rsid w:val="006C41C2"/>
    <w:rsid w:val="00700C91"/>
    <w:rsid w:val="007055DC"/>
    <w:rsid w:val="007125A3"/>
    <w:rsid w:val="00713517"/>
    <w:rsid w:val="00716D5A"/>
    <w:rsid w:val="00720FD1"/>
    <w:rsid w:val="00725FDD"/>
    <w:rsid w:val="00731E73"/>
    <w:rsid w:val="00734BC7"/>
    <w:rsid w:val="00741D98"/>
    <w:rsid w:val="00764DFA"/>
    <w:rsid w:val="0076610C"/>
    <w:rsid w:val="00767D7A"/>
    <w:rsid w:val="00790DAE"/>
    <w:rsid w:val="007A1F1C"/>
    <w:rsid w:val="007B196A"/>
    <w:rsid w:val="007B6903"/>
    <w:rsid w:val="007D30ED"/>
    <w:rsid w:val="007D380D"/>
    <w:rsid w:val="007D7362"/>
    <w:rsid w:val="007E13AA"/>
    <w:rsid w:val="007E2589"/>
    <w:rsid w:val="007E4CC3"/>
    <w:rsid w:val="007E4E64"/>
    <w:rsid w:val="007F0CEB"/>
    <w:rsid w:val="007F7BC6"/>
    <w:rsid w:val="00802DE5"/>
    <w:rsid w:val="00803BD0"/>
    <w:rsid w:val="00805DCC"/>
    <w:rsid w:val="008122B8"/>
    <w:rsid w:val="0081324D"/>
    <w:rsid w:val="00813790"/>
    <w:rsid w:val="00820FB6"/>
    <w:rsid w:val="008225F5"/>
    <w:rsid w:val="008316E8"/>
    <w:rsid w:val="008328A8"/>
    <w:rsid w:val="00836804"/>
    <w:rsid w:val="00844BC9"/>
    <w:rsid w:val="008502A5"/>
    <w:rsid w:val="00850702"/>
    <w:rsid w:val="00852A38"/>
    <w:rsid w:val="00860E9E"/>
    <w:rsid w:val="00860ED0"/>
    <w:rsid w:val="008679CD"/>
    <w:rsid w:val="00872529"/>
    <w:rsid w:val="00872DD3"/>
    <w:rsid w:val="00872E34"/>
    <w:rsid w:val="00885FFD"/>
    <w:rsid w:val="0088736E"/>
    <w:rsid w:val="00892D44"/>
    <w:rsid w:val="008934E0"/>
    <w:rsid w:val="00897C37"/>
    <w:rsid w:val="008A402B"/>
    <w:rsid w:val="008A623A"/>
    <w:rsid w:val="008A711C"/>
    <w:rsid w:val="008B2390"/>
    <w:rsid w:val="008C1631"/>
    <w:rsid w:val="008F1DEC"/>
    <w:rsid w:val="008F21BD"/>
    <w:rsid w:val="008F236E"/>
    <w:rsid w:val="008F6D26"/>
    <w:rsid w:val="0090163D"/>
    <w:rsid w:val="00922C45"/>
    <w:rsid w:val="00926C7F"/>
    <w:rsid w:val="0092715E"/>
    <w:rsid w:val="009424CC"/>
    <w:rsid w:val="00947E37"/>
    <w:rsid w:val="00954C52"/>
    <w:rsid w:val="00963DC5"/>
    <w:rsid w:val="0096466B"/>
    <w:rsid w:val="009946AC"/>
    <w:rsid w:val="00997F89"/>
    <w:rsid w:val="009A1B38"/>
    <w:rsid w:val="009A7F85"/>
    <w:rsid w:val="009B113A"/>
    <w:rsid w:val="009E26CD"/>
    <w:rsid w:val="009E4625"/>
    <w:rsid w:val="009F3742"/>
    <w:rsid w:val="009F77D8"/>
    <w:rsid w:val="00A01EA9"/>
    <w:rsid w:val="00A053A2"/>
    <w:rsid w:val="00A0560C"/>
    <w:rsid w:val="00A11EBF"/>
    <w:rsid w:val="00A13342"/>
    <w:rsid w:val="00A14E7E"/>
    <w:rsid w:val="00A1635F"/>
    <w:rsid w:val="00A20055"/>
    <w:rsid w:val="00A23850"/>
    <w:rsid w:val="00A35279"/>
    <w:rsid w:val="00A411F8"/>
    <w:rsid w:val="00A46AB2"/>
    <w:rsid w:val="00A50B88"/>
    <w:rsid w:val="00A6118A"/>
    <w:rsid w:val="00A86628"/>
    <w:rsid w:val="00A9307A"/>
    <w:rsid w:val="00AA249B"/>
    <w:rsid w:val="00AA344F"/>
    <w:rsid w:val="00AB0497"/>
    <w:rsid w:val="00AB6333"/>
    <w:rsid w:val="00AC6083"/>
    <w:rsid w:val="00AC76A1"/>
    <w:rsid w:val="00AF36B3"/>
    <w:rsid w:val="00AF683D"/>
    <w:rsid w:val="00B00055"/>
    <w:rsid w:val="00B0136B"/>
    <w:rsid w:val="00B026D2"/>
    <w:rsid w:val="00B126D2"/>
    <w:rsid w:val="00B1715D"/>
    <w:rsid w:val="00B26D09"/>
    <w:rsid w:val="00B3366C"/>
    <w:rsid w:val="00B66892"/>
    <w:rsid w:val="00B76685"/>
    <w:rsid w:val="00B91FC4"/>
    <w:rsid w:val="00B93320"/>
    <w:rsid w:val="00B95B10"/>
    <w:rsid w:val="00B9602A"/>
    <w:rsid w:val="00BA6E19"/>
    <w:rsid w:val="00BB50F5"/>
    <w:rsid w:val="00BB711C"/>
    <w:rsid w:val="00BC4E15"/>
    <w:rsid w:val="00BC4F0E"/>
    <w:rsid w:val="00BE04FB"/>
    <w:rsid w:val="00C03682"/>
    <w:rsid w:val="00C10ABD"/>
    <w:rsid w:val="00C1190D"/>
    <w:rsid w:val="00C1339D"/>
    <w:rsid w:val="00C14144"/>
    <w:rsid w:val="00C2069E"/>
    <w:rsid w:val="00C23B1A"/>
    <w:rsid w:val="00C30A43"/>
    <w:rsid w:val="00C36820"/>
    <w:rsid w:val="00C41E90"/>
    <w:rsid w:val="00C50C66"/>
    <w:rsid w:val="00C7204B"/>
    <w:rsid w:val="00C95E66"/>
    <w:rsid w:val="00CA2058"/>
    <w:rsid w:val="00CA62E6"/>
    <w:rsid w:val="00CA7AEF"/>
    <w:rsid w:val="00CB5430"/>
    <w:rsid w:val="00CE37EA"/>
    <w:rsid w:val="00CE38D7"/>
    <w:rsid w:val="00CE6898"/>
    <w:rsid w:val="00CE76ED"/>
    <w:rsid w:val="00CF777D"/>
    <w:rsid w:val="00D12E4F"/>
    <w:rsid w:val="00D26D27"/>
    <w:rsid w:val="00D27D0B"/>
    <w:rsid w:val="00D343AE"/>
    <w:rsid w:val="00D34FEF"/>
    <w:rsid w:val="00D5378C"/>
    <w:rsid w:val="00D6539D"/>
    <w:rsid w:val="00D66CBB"/>
    <w:rsid w:val="00D701E6"/>
    <w:rsid w:val="00D71721"/>
    <w:rsid w:val="00D83A9A"/>
    <w:rsid w:val="00DB3F94"/>
    <w:rsid w:val="00DB6912"/>
    <w:rsid w:val="00DB6CBC"/>
    <w:rsid w:val="00DC22F1"/>
    <w:rsid w:val="00DE2BE0"/>
    <w:rsid w:val="00DE74E9"/>
    <w:rsid w:val="00DF1466"/>
    <w:rsid w:val="00DF3CF9"/>
    <w:rsid w:val="00DF6F7C"/>
    <w:rsid w:val="00E030E0"/>
    <w:rsid w:val="00E2439A"/>
    <w:rsid w:val="00E42EBC"/>
    <w:rsid w:val="00E45591"/>
    <w:rsid w:val="00E45A51"/>
    <w:rsid w:val="00E56384"/>
    <w:rsid w:val="00E64FF0"/>
    <w:rsid w:val="00E81E43"/>
    <w:rsid w:val="00E85EEF"/>
    <w:rsid w:val="00E967F7"/>
    <w:rsid w:val="00EA7E59"/>
    <w:rsid w:val="00EB0F99"/>
    <w:rsid w:val="00EB428A"/>
    <w:rsid w:val="00ED09AE"/>
    <w:rsid w:val="00EE2788"/>
    <w:rsid w:val="00EE5DFE"/>
    <w:rsid w:val="00EE5FC0"/>
    <w:rsid w:val="00EF4277"/>
    <w:rsid w:val="00F00943"/>
    <w:rsid w:val="00F078A5"/>
    <w:rsid w:val="00F1105C"/>
    <w:rsid w:val="00F14828"/>
    <w:rsid w:val="00F25E4B"/>
    <w:rsid w:val="00F70331"/>
    <w:rsid w:val="00F81833"/>
    <w:rsid w:val="00F82D7F"/>
    <w:rsid w:val="00F84385"/>
    <w:rsid w:val="00F86034"/>
    <w:rsid w:val="00FA0945"/>
    <w:rsid w:val="00FA5423"/>
    <w:rsid w:val="00FB2183"/>
    <w:rsid w:val="00FB2648"/>
    <w:rsid w:val="00FB50B4"/>
    <w:rsid w:val="00FC0104"/>
    <w:rsid w:val="00FC7442"/>
    <w:rsid w:val="00FC7B81"/>
    <w:rsid w:val="00FD1D37"/>
    <w:rsid w:val="00FE5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08524"/>
  <w15:chartTrackingRefBased/>
  <w15:docId w15:val="{7FFBAED1-618B-DE4A-89B3-03D3BCA8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2B"/>
    <w:pPr>
      <w:jc w:val="both"/>
    </w:pPr>
    <w:rPr>
      <w:rFonts w:ascii="Arial" w:hAnsi="Arial" w:cs="Arial"/>
    </w:rPr>
  </w:style>
  <w:style w:type="paragraph" w:styleId="Heading3">
    <w:name w:val="heading 3"/>
    <w:basedOn w:val="Normal"/>
    <w:link w:val="Heading3Char"/>
    <w:uiPriority w:val="9"/>
    <w:qFormat/>
    <w:rsid w:val="005A0C9E"/>
    <w:pPr>
      <w:spacing w:before="100" w:beforeAutospacing="1" w:after="100" w:afterAutospacing="1"/>
      <w:jc w:val="left"/>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6A2B"/>
    <w:pPr>
      <w:spacing w:before="100" w:beforeAutospacing="1" w:after="100" w:afterAutospacing="1"/>
      <w:jc w:val="left"/>
    </w:pPr>
    <w:rPr>
      <w:rFonts w:ascii="Calibri" w:hAnsi="Calibri" w:cs="Calibri"/>
      <w:sz w:val="22"/>
      <w:szCs w:val="22"/>
    </w:rPr>
  </w:style>
  <w:style w:type="paragraph" w:styleId="Footer">
    <w:name w:val="footer"/>
    <w:basedOn w:val="Normal"/>
    <w:link w:val="FooterChar"/>
    <w:uiPriority w:val="99"/>
    <w:unhideWhenUsed/>
    <w:rsid w:val="003F6A2B"/>
    <w:pPr>
      <w:tabs>
        <w:tab w:val="center" w:pos="4680"/>
        <w:tab w:val="right" w:pos="9360"/>
      </w:tabs>
    </w:pPr>
  </w:style>
  <w:style w:type="character" w:customStyle="1" w:styleId="FooterChar">
    <w:name w:val="Footer Char"/>
    <w:basedOn w:val="DefaultParagraphFont"/>
    <w:link w:val="Footer"/>
    <w:uiPriority w:val="99"/>
    <w:rsid w:val="003F6A2B"/>
    <w:rPr>
      <w:rFonts w:ascii="Arial" w:hAnsi="Arial" w:cs="Arial"/>
    </w:rPr>
  </w:style>
  <w:style w:type="paragraph" w:styleId="Header">
    <w:name w:val="header"/>
    <w:basedOn w:val="Normal"/>
    <w:link w:val="HeaderChar"/>
    <w:uiPriority w:val="99"/>
    <w:unhideWhenUsed/>
    <w:rsid w:val="003B18B1"/>
    <w:pPr>
      <w:tabs>
        <w:tab w:val="center" w:pos="4513"/>
        <w:tab w:val="right" w:pos="9026"/>
      </w:tabs>
    </w:pPr>
  </w:style>
  <w:style w:type="character" w:customStyle="1" w:styleId="HeaderChar">
    <w:name w:val="Header Char"/>
    <w:basedOn w:val="DefaultParagraphFont"/>
    <w:link w:val="Header"/>
    <w:uiPriority w:val="99"/>
    <w:rsid w:val="003B18B1"/>
    <w:rPr>
      <w:rFonts w:ascii="Arial" w:hAnsi="Arial" w:cs="Arial"/>
    </w:rPr>
  </w:style>
  <w:style w:type="character" w:customStyle="1" w:styleId="xcontentpasted1">
    <w:name w:val="x_contentpasted1"/>
    <w:basedOn w:val="DefaultParagraphFont"/>
    <w:rsid w:val="004A35B9"/>
  </w:style>
  <w:style w:type="character" w:customStyle="1" w:styleId="contentpasted0">
    <w:name w:val="contentpasted0"/>
    <w:basedOn w:val="DefaultParagraphFont"/>
    <w:rsid w:val="00E45591"/>
  </w:style>
  <w:style w:type="character" w:customStyle="1" w:styleId="apple-converted-space">
    <w:name w:val="apple-converted-space"/>
    <w:basedOn w:val="DefaultParagraphFont"/>
    <w:rsid w:val="00E45591"/>
  </w:style>
  <w:style w:type="character" w:styleId="Strong">
    <w:name w:val="Strong"/>
    <w:basedOn w:val="DefaultParagraphFont"/>
    <w:uiPriority w:val="22"/>
    <w:qFormat/>
    <w:rsid w:val="00E45591"/>
    <w:rPr>
      <w:b/>
      <w:bCs/>
    </w:rPr>
  </w:style>
  <w:style w:type="character" w:customStyle="1" w:styleId="bumpedfont15">
    <w:name w:val="bumpedfont15"/>
    <w:basedOn w:val="DefaultParagraphFont"/>
    <w:rsid w:val="00E45591"/>
  </w:style>
  <w:style w:type="character" w:styleId="Emphasis">
    <w:name w:val="Emphasis"/>
    <w:basedOn w:val="DefaultParagraphFont"/>
    <w:uiPriority w:val="20"/>
    <w:qFormat/>
    <w:rsid w:val="00FB50B4"/>
    <w:rPr>
      <w:i/>
      <w:iCs/>
    </w:rPr>
  </w:style>
  <w:style w:type="paragraph" w:styleId="ListParagraph">
    <w:name w:val="List Paragraph"/>
    <w:basedOn w:val="Normal"/>
    <w:uiPriority w:val="34"/>
    <w:qFormat/>
    <w:rsid w:val="00DC22F1"/>
    <w:pPr>
      <w:ind w:left="720"/>
      <w:contextualSpacing/>
    </w:pPr>
  </w:style>
  <w:style w:type="character" w:customStyle="1" w:styleId="Heading3Char">
    <w:name w:val="Heading 3 Char"/>
    <w:basedOn w:val="DefaultParagraphFont"/>
    <w:link w:val="Heading3"/>
    <w:uiPriority w:val="9"/>
    <w:rsid w:val="005A0C9E"/>
    <w:rPr>
      <w:rFonts w:ascii="Times New Roman" w:eastAsia="Times New Roman" w:hAnsi="Times New Roman" w:cs="Times New Roman"/>
      <w:b/>
      <w:bCs/>
      <w:sz w:val="27"/>
      <w:szCs w:val="27"/>
    </w:rPr>
  </w:style>
  <w:style w:type="paragraph" w:customStyle="1" w:styleId="Default">
    <w:name w:val="Default"/>
    <w:rsid w:val="00852A38"/>
    <w:pPr>
      <w:autoSpaceDE w:val="0"/>
      <w:autoSpaceDN w:val="0"/>
      <w:adjustRightInd w:val="0"/>
    </w:pPr>
    <w:rPr>
      <w:rFonts w:ascii="Tahoma" w:hAnsi="Tahoma" w:cs="Tahoma"/>
      <w:color w:val="000000"/>
      <w14:ligatures w14:val="standardContextual"/>
    </w:rPr>
  </w:style>
  <w:style w:type="character" w:customStyle="1" w:styleId="s1">
    <w:name w:val="s1"/>
    <w:basedOn w:val="DefaultParagraphFont"/>
    <w:rsid w:val="0015327C"/>
  </w:style>
  <w:style w:type="paragraph" w:customStyle="1" w:styleId="p3">
    <w:name w:val="p3"/>
    <w:basedOn w:val="Normal"/>
    <w:rsid w:val="003B7BC0"/>
    <w:pPr>
      <w:spacing w:before="100" w:beforeAutospacing="1" w:after="100" w:afterAutospacing="1"/>
      <w:jc w:val="left"/>
    </w:pPr>
    <w:rPr>
      <w:rFonts w:ascii="Times New Roman" w:eastAsia="Times New Roman" w:hAnsi="Times New Roman" w:cs="Times New Roman"/>
      <w:lang/>
    </w:rPr>
  </w:style>
  <w:style w:type="character" w:customStyle="1" w:styleId="s2">
    <w:name w:val="s2"/>
    <w:basedOn w:val="DefaultParagraphFont"/>
    <w:rsid w:val="003B7BC0"/>
  </w:style>
  <w:style w:type="paragraph" w:customStyle="1" w:styleId="p2">
    <w:name w:val="p2"/>
    <w:basedOn w:val="Normal"/>
    <w:rsid w:val="003B7BC0"/>
    <w:pPr>
      <w:spacing w:before="100" w:beforeAutospacing="1" w:after="100" w:afterAutospacing="1"/>
      <w:jc w:val="left"/>
    </w:pPr>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501612">
      <w:bodyDiv w:val="1"/>
      <w:marLeft w:val="0"/>
      <w:marRight w:val="0"/>
      <w:marTop w:val="0"/>
      <w:marBottom w:val="0"/>
      <w:divBdr>
        <w:top w:val="none" w:sz="0" w:space="0" w:color="auto"/>
        <w:left w:val="none" w:sz="0" w:space="0" w:color="auto"/>
        <w:bottom w:val="none" w:sz="0" w:space="0" w:color="auto"/>
        <w:right w:val="none" w:sz="0" w:space="0" w:color="auto"/>
      </w:divBdr>
    </w:div>
    <w:div w:id="431098249">
      <w:bodyDiv w:val="1"/>
      <w:marLeft w:val="0"/>
      <w:marRight w:val="0"/>
      <w:marTop w:val="0"/>
      <w:marBottom w:val="0"/>
      <w:divBdr>
        <w:top w:val="none" w:sz="0" w:space="0" w:color="auto"/>
        <w:left w:val="none" w:sz="0" w:space="0" w:color="auto"/>
        <w:bottom w:val="none" w:sz="0" w:space="0" w:color="auto"/>
        <w:right w:val="none" w:sz="0" w:space="0" w:color="auto"/>
      </w:divBdr>
    </w:div>
    <w:div w:id="470175724">
      <w:bodyDiv w:val="1"/>
      <w:marLeft w:val="0"/>
      <w:marRight w:val="0"/>
      <w:marTop w:val="0"/>
      <w:marBottom w:val="0"/>
      <w:divBdr>
        <w:top w:val="none" w:sz="0" w:space="0" w:color="auto"/>
        <w:left w:val="none" w:sz="0" w:space="0" w:color="auto"/>
        <w:bottom w:val="none" w:sz="0" w:space="0" w:color="auto"/>
        <w:right w:val="none" w:sz="0" w:space="0" w:color="auto"/>
      </w:divBdr>
    </w:div>
    <w:div w:id="671182770">
      <w:bodyDiv w:val="1"/>
      <w:marLeft w:val="0"/>
      <w:marRight w:val="0"/>
      <w:marTop w:val="0"/>
      <w:marBottom w:val="0"/>
      <w:divBdr>
        <w:top w:val="none" w:sz="0" w:space="0" w:color="auto"/>
        <w:left w:val="none" w:sz="0" w:space="0" w:color="auto"/>
        <w:bottom w:val="none" w:sz="0" w:space="0" w:color="auto"/>
        <w:right w:val="none" w:sz="0" w:space="0" w:color="auto"/>
      </w:divBdr>
    </w:div>
    <w:div w:id="1443572057">
      <w:bodyDiv w:val="1"/>
      <w:marLeft w:val="0"/>
      <w:marRight w:val="0"/>
      <w:marTop w:val="0"/>
      <w:marBottom w:val="0"/>
      <w:divBdr>
        <w:top w:val="none" w:sz="0" w:space="0" w:color="auto"/>
        <w:left w:val="none" w:sz="0" w:space="0" w:color="auto"/>
        <w:bottom w:val="none" w:sz="0" w:space="0" w:color="auto"/>
        <w:right w:val="none" w:sz="0" w:space="0" w:color="auto"/>
      </w:divBdr>
    </w:div>
    <w:div w:id="16617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890</Characters>
  <Application>Microsoft Office Word</Application>
  <DocSecurity>4</DocSecurity>
  <Lines>7</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Rivera Deliz</dc:creator>
  <cp:keywords/>
  <dc:description/>
  <cp:lastModifiedBy>Adaliz Pérez Colón</cp:lastModifiedBy>
  <cp:revision>2</cp:revision>
  <cp:lastPrinted>2023-09-25T18:53:00Z</cp:lastPrinted>
  <dcterms:created xsi:type="dcterms:W3CDTF">2023-09-25T18:53:00Z</dcterms:created>
  <dcterms:modified xsi:type="dcterms:W3CDTF">2023-09-25T18:53:00Z</dcterms:modified>
</cp:coreProperties>
</file>